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41" w:rsidRDefault="00191E91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东北师大附中教育发展基金会</w:t>
      </w:r>
    </w:p>
    <w:p w:rsidR="00DE5341" w:rsidRDefault="00191E91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基金项目申请表</w:t>
      </w:r>
    </w:p>
    <w:p w:rsidR="00DE5341" w:rsidRDefault="00DE5341">
      <w:pPr>
        <w:jc w:val="center"/>
        <w:rPr>
          <w:rFonts w:ascii="黑体" w:eastAsia="黑体"/>
          <w:sz w:val="44"/>
          <w:szCs w:val="44"/>
        </w:rPr>
      </w:pPr>
    </w:p>
    <w:tbl>
      <w:tblPr>
        <w:tblpPr w:leftFromText="180" w:rightFromText="180" w:vertAnchor="text" w:horzAnchor="margin" w:tblpY="626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8"/>
        <w:gridCol w:w="3333"/>
        <w:gridCol w:w="1297"/>
        <w:gridCol w:w="3554"/>
      </w:tblGrid>
      <w:tr w:rsidR="00DE5341">
        <w:trPr>
          <w:trHeight w:val="925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申请部门</w:t>
            </w:r>
          </w:p>
        </w:tc>
        <w:tc>
          <w:tcPr>
            <w:tcW w:w="3333" w:type="dxa"/>
            <w:vAlign w:val="center"/>
          </w:tcPr>
          <w:p w:rsidR="00DE5341" w:rsidRDefault="00DE534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</w:t>
            </w:r>
          </w:p>
        </w:tc>
        <w:tc>
          <w:tcPr>
            <w:tcW w:w="3554" w:type="dxa"/>
            <w:vAlign w:val="center"/>
          </w:tcPr>
          <w:p w:rsidR="00DE5341" w:rsidRDefault="00DE534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DE5341">
        <w:trPr>
          <w:trHeight w:val="757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</w:t>
            </w:r>
          </w:p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BF6546">
            <w:pPr>
              <w:spacing w:line="4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陶然教育基金</w:t>
            </w:r>
          </w:p>
        </w:tc>
      </w:tr>
      <w:tr w:rsidR="00DE5341">
        <w:trPr>
          <w:trHeight w:val="3500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具体内容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DE5341">
            <w:pPr>
              <w:spacing w:line="420" w:lineRule="exact"/>
              <w:ind w:firstLine="570"/>
              <w:rPr>
                <w:rFonts w:ascii="黑体" w:eastAsia="黑体"/>
                <w:sz w:val="28"/>
                <w:szCs w:val="28"/>
              </w:rPr>
            </w:pPr>
          </w:p>
        </w:tc>
      </w:tr>
      <w:tr w:rsidR="00DE5341">
        <w:trPr>
          <w:trHeight w:val="1824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申请部门</w:t>
            </w:r>
          </w:p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领导意见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5341">
        <w:trPr>
          <w:trHeight w:val="2173"/>
        </w:trPr>
        <w:tc>
          <w:tcPr>
            <w:tcW w:w="1778" w:type="dxa"/>
            <w:vAlign w:val="center"/>
          </w:tcPr>
          <w:p w:rsidR="00DE5341" w:rsidRDefault="00191E91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基金会意见</w:t>
            </w:r>
          </w:p>
        </w:tc>
        <w:tc>
          <w:tcPr>
            <w:tcW w:w="8184" w:type="dxa"/>
            <w:gridSpan w:val="3"/>
            <w:vAlign w:val="center"/>
          </w:tcPr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  <w:p w:rsidR="00DE5341" w:rsidRDefault="00191E9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理事长：           副理事长：        秘 书 长：</w:t>
            </w:r>
          </w:p>
          <w:p w:rsidR="00DE5341" w:rsidRDefault="00191E9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</w:t>
            </w:r>
          </w:p>
          <w:p w:rsidR="00DE5341" w:rsidRDefault="00576C68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监事</w:t>
            </w:r>
            <w:r w:rsidR="00191E91">
              <w:rPr>
                <w:rFonts w:ascii="黑体" w:eastAsia="黑体" w:hint="eastAsia"/>
                <w:sz w:val="28"/>
                <w:szCs w:val="28"/>
              </w:rPr>
              <w:t>：             监事：</w:t>
            </w:r>
          </w:p>
          <w:p w:rsidR="00DE5341" w:rsidRDefault="00DE5341">
            <w:pPr>
              <w:spacing w:line="42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DE5341" w:rsidRDefault="009F0818" w:rsidP="009F0818">
      <w:pPr>
        <w:jc w:val="left"/>
        <w:rPr>
          <w:rFonts w:ascii="隶书" w:eastAsia="隶书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</w:t>
      </w:r>
      <w:r w:rsidR="00191E91">
        <w:rPr>
          <w:rFonts w:ascii="黑体" w:eastAsia="黑体" w:hint="eastAsia"/>
          <w:sz w:val="28"/>
          <w:szCs w:val="28"/>
        </w:rPr>
        <w:t xml:space="preserve"> </w:t>
      </w:r>
      <w:r w:rsidR="00191E91">
        <w:rPr>
          <w:rFonts w:ascii="隶书" w:eastAsia="隶书" w:hint="eastAsia"/>
          <w:sz w:val="28"/>
          <w:szCs w:val="28"/>
        </w:rPr>
        <w:t xml:space="preserve"> 年    月   日</w:t>
      </w:r>
      <w:r>
        <w:rPr>
          <w:rFonts w:ascii="隶书" w:eastAsia="隶书" w:hint="eastAsia"/>
          <w:sz w:val="28"/>
          <w:szCs w:val="28"/>
        </w:rPr>
        <w:t xml:space="preserve">                                    编号：</w:t>
      </w:r>
    </w:p>
    <w:p w:rsidR="00DE5341" w:rsidRDefault="00191E91">
      <w:pPr>
        <w:rPr>
          <w:rFonts w:ascii="隶书" w:eastAsia="隶书"/>
          <w:sz w:val="28"/>
          <w:szCs w:val="28"/>
        </w:rPr>
      </w:pPr>
      <w:r>
        <w:rPr>
          <w:rFonts w:ascii="隶书" w:eastAsia="隶书" w:hint="eastAsia"/>
          <w:sz w:val="28"/>
          <w:szCs w:val="28"/>
        </w:rPr>
        <w:t>注：此表附明细一式二份，基金会办公室、财务室各存一份；</w:t>
      </w:r>
    </w:p>
    <w:sectPr w:rsidR="00DE5341" w:rsidSect="00DE53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09" w:rsidRDefault="00DB2109" w:rsidP="009F0818">
      <w:r>
        <w:separator/>
      </w:r>
    </w:p>
  </w:endnote>
  <w:endnote w:type="continuationSeparator" w:id="0">
    <w:p w:rsidR="00DB2109" w:rsidRDefault="00DB2109" w:rsidP="009F0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09" w:rsidRDefault="00DB2109" w:rsidP="009F0818">
      <w:r>
        <w:separator/>
      </w:r>
    </w:p>
  </w:footnote>
  <w:footnote w:type="continuationSeparator" w:id="0">
    <w:p w:rsidR="00DB2109" w:rsidRDefault="00DB2109" w:rsidP="009F0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5DF"/>
    <w:rsid w:val="0000335F"/>
    <w:rsid w:val="00022AD7"/>
    <w:rsid w:val="00191E91"/>
    <w:rsid w:val="003F15DF"/>
    <w:rsid w:val="00576C68"/>
    <w:rsid w:val="00584C2F"/>
    <w:rsid w:val="009723E4"/>
    <w:rsid w:val="009F0818"/>
    <w:rsid w:val="00BF6546"/>
    <w:rsid w:val="00D46420"/>
    <w:rsid w:val="00DB2109"/>
    <w:rsid w:val="00DE5341"/>
    <w:rsid w:val="00F21291"/>
    <w:rsid w:val="00F333C1"/>
    <w:rsid w:val="054766C3"/>
    <w:rsid w:val="4CE3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9</cp:revision>
  <dcterms:created xsi:type="dcterms:W3CDTF">2013-09-02T05:47:00Z</dcterms:created>
  <dcterms:modified xsi:type="dcterms:W3CDTF">2021-09-18T07:19:00Z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